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928B" w14:textId="1BF5E2B2" w:rsidR="001E69F7" w:rsidRDefault="00566AA9">
      <w:r>
        <w:t>Sample office document</w:t>
      </w:r>
    </w:p>
    <w:sectPr w:rsidR="001E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A9"/>
    <w:rsid w:val="001E69F7"/>
    <w:rsid w:val="00566AA9"/>
    <w:rsid w:val="00DA2299"/>
    <w:rsid w:val="00F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51B4"/>
  <w15:chartTrackingRefBased/>
  <w15:docId w15:val="{FC50FFD8-8568-478D-B1B8-2204E036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Read</dc:creator>
  <cp:keywords/>
  <dc:description/>
  <cp:lastModifiedBy>Jacob Read</cp:lastModifiedBy>
  <cp:revision>1</cp:revision>
  <dcterms:created xsi:type="dcterms:W3CDTF">2025-05-28T12:39:00Z</dcterms:created>
  <dcterms:modified xsi:type="dcterms:W3CDTF">2025-05-28T12:40:00Z</dcterms:modified>
</cp:coreProperties>
</file>